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B4287" w14:textId="77777777" w:rsidR="00B84EAA" w:rsidRPr="00B84EAA" w:rsidRDefault="00B84EAA" w:rsidP="00B84EAA">
      <w:pPr>
        <w:pStyle w:val="SemEspaamento"/>
        <w:jc w:val="center"/>
        <w:rPr>
          <w:rStyle w:val="Forte"/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B84EAA">
        <w:rPr>
          <w:rStyle w:val="Forte"/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  <w14:ligatures w14:val="none"/>
        </w:rPr>
        <w:t>EDITAL DE CHAMAMENTO PÚBLICO Nº 04/2025 – CULTURA EM CENA: DIFUSÃO, MEMÓRIA E CIRCULAÇÃO CULTURAL – PNAB 2025</w:t>
      </w:r>
    </w:p>
    <w:p w14:paraId="16480744" w14:textId="1549B09C" w:rsidR="00B84EAA" w:rsidRPr="00B84EAA" w:rsidRDefault="00B84EAA" w:rsidP="00B84EAA">
      <w:pPr>
        <w:pStyle w:val="SemEspaamento"/>
        <w:jc w:val="center"/>
        <w:rPr>
          <w:rStyle w:val="Forte"/>
          <w:rFonts w:ascii="Calibri" w:eastAsia="Times New Roman" w:hAnsi="Calibri" w:cs="Calibri"/>
          <w:b w:val="0"/>
          <w:bCs w:val="0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B84EAA">
        <w:rPr>
          <w:rStyle w:val="Forte"/>
          <w:rFonts w:ascii="Calibri" w:eastAsia="Times New Roman" w:hAnsi="Calibri" w:cs="Calibri"/>
          <w:b w:val="0"/>
          <w:bCs w:val="0"/>
          <w:color w:val="000000"/>
          <w:kern w:val="0"/>
          <w:sz w:val="24"/>
          <w:szCs w:val="24"/>
          <w:lang w:eastAsia="pt-BR"/>
          <w14:ligatures w14:val="none"/>
        </w:rPr>
        <w:t xml:space="preserve">Recursos Da Política Nacional Aldir Blanc </w:t>
      </w:r>
      <w:r w:rsidRPr="00B84EAA">
        <w:rPr>
          <w:rStyle w:val="Forte"/>
          <w:rFonts w:ascii="Calibri" w:eastAsia="Times New Roman" w:hAnsi="Calibri" w:cs="Calibri"/>
          <w:b w:val="0"/>
          <w:bCs w:val="0"/>
          <w:caps/>
          <w:color w:val="000000"/>
          <w:kern w:val="0"/>
          <w:sz w:val="24"/>
          <w:szCs w:val="24"/>
          <w:lang w:eastAsia="pt-BR"/>
          <w14:ligatures w14:val="none"/>
        </w:rPr>
        <w:t>– PNAB (Lei nº 14.399/2022)</w:t>
      </w:r>
    </w:p>
    <w:p w14:paraId="3C934DC8" w14:textId="77777777" w:rsidR="00B84EAA" w:rsidRDefault="00B84EAA" w:rsidP="00B84EAA">
      <w:pPr>
        <w:pStyle w:val="SemEspaamento"/>
        <w:jc w:val="center"/>
        <w:rPr>
          <w:rStyle w:val="Forte"/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  <w14:ligatures w14:val="none"/>
        </w:rPr>
      </w:pPr>
    </w:p>
    <w:p w14:paraId="64285563" w14:textId="644B6CA1" w:rsidR="00203A29" w:rsidRDefault="00BE5090" w:rsidP="00B84EAA">
      <w:pPr>
        <w:pStyle w:val="SemEspaamento"/>
        <w:jc w:val="center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BE5090"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  <w:t>ANEXO VIII — FORMULÁRIO DE RECURSO</w:t>
      </w:r>
    </w:p>
    <w:p w14:paraId="7ABC00DB" w14:textId="77777777" w:rsidR="00BE5090" w:rsidRPr="00203A29" w:rsidRDefault="00BE5090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6A5D09EE" w14:textId="74EB47B8" w:rsidR="00203A29" w:rsidRPr="005C7F49" w:rsidRDefault="000E0C97" w:rsidP="00CD3EB3">
      <w:pPr>
        <w:pStyle w:val="SemEspaamento"/>
        <w:numPr>
          <w:ilvl w:val="0"/>
          <w:numId w:val="1"/>
        </w:numPr>
        <w:ind w:left="284"/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IDENTIFICAÇÃO DO(A) PROPONENTE</w:t>
      </w:r>
    </w:p>
    <w:p w14:paraId="6370AEB5" w14:textId="77777777" w:rsidR="00CD3EB3" w:rsidRPr="00203A29" w:rsidRDefault="00CD3EB3" w:rsidP="00CD3EB3">
      <w:pPr>
        <w:pStyle w:val="SemEspaamento"/>
        <w:ind w:left="720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0E52E27B" w14:textId="508593EA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Nome Completo / Razão Social:</w:t>
      </w:r>
    </w:p>
    <w:p w14:paraId="1CC73532" w14:textId="215CF429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CPF / CNPJ:</w:t>
      </w:r>
    </w:p>
    <w:p w14:paraId="21506E99" w14:textId="50429A7B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Nome Da Iniciativa Ou Espaço Cultural:</w:t>
      </w:r>
    </w:p>
    <w:p w14:paraId="25AF963C" w14:textId="2E988A75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E-Mail:</w:t>
      </w:r>
    </w:p>
    <w:p w14:paraId="5162ADDA" w14:textId="217E33D5" w:rsid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Telefone:</w:t>
      </w:r>
    </w:p>
    <w:p w14:paraId="665538D2" w14:textId="77777777" w:rsidR="000E0C97" w:rsidRP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12EC69E3" w14:textId="3BB0B2B1" w:rsidR="00203A2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2. ETAPA DO EDITAL À QUAL SE REFERE O RECURSO</w:t>
      </w:r>
    </w:p>
    <w:p w14:paraId="12A6F1EC" w14:textId="77621D23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marque uma opção:</w:t>
      </w:r>
    </w:p>
    <w:p w14:paraId="5E07E458" w14:textId="77777777" w:rsidR="00BC1E13" w:rsidRPr="00BC1E13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299BB703" w14:textId="6F9F10FC" w:rsidR="00203A29" w:rsidRP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( ) resultado preliminar da seleção</w:t>
      </w:r>
    </w:p>
    <w:p w14:paraId="12268D16" w14:textId="136E7E3F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( ) resultado preliminar da habilitação</w:t>
      </w:r>
    </w:p>
    <w:p w14:paraId="70DE7D80" w14:textId="77777777" w:rsidR="00BC1E13" w:rsidRPr="00203A29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38BEA9EC" w14:textId="3B964840" w:rsidR="00203A29" w:rsidRPr="005C7F49" w:rsidRDefault="000E0C97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3</w:t>
      </w:r>
      <w:r w:rsidR="00CD3EB3"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. FUNDAMENTAÇÃO DO RECURSO</w:t>
      </w:r>
    </w:p>
    <w:p w14:paraId="0A798E64" w14:textId="0CC07E7A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descreva, de forma clara e objetiva, os fundamentos do recurso, indicando os pontos do resultado que deseja contestar:</w:t>
      </w:r>
    </w:p>
    <w:p w14:paraId="60D97A4A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250D6E2D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16ADA6A8" w14:textId="77777777" w:rsidR="00BC1E13" w:rsidRPr="00203A29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77E293DE" w14:textId="4862CA98" w:rsidR="00203A2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4. PEDIDO</w:t>
      </w:r>
    </w:p>
    <w:p w14:paraId="6EE50BE7" w14:textId="65703166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indique exatamente o que solicita (ex.: revisão de pontuação do critério x; reconsideração de inabilitação por documento y; correção de informação do resultado preliminar):</w:t>
      </w:r>
    </w:p>
    <w:p w14:paraId="6AEB96FB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496123D9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7347400D" w14:textId="77777777" w:rsidR="00BC1E13" w:rsidRPr="00203A29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6BE92A0A" w14:textId="6E308AFB" w:rsidR="00203A2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5. DECLARAÇÃO</w:t>
      </w:r>
    </w:p>
    <w:p w14:paraId="48343986" w14:textId="168578BE" w:rsidR="00203A29" w:rsidRP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declaro que as informações prestadas neste recurso são verdadeiras e que tenho ciência das regras do edital nº 003/2025.</w:t>
      </w:r>
    </w:p>
    <w:p w14:paraId="0C428383" w14:textId="77777777" w:rsidR="005C7F49" w:rsidRDefault="005C7F49" w:rsidP="00CD3EB3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3BDD4885" w14:textId="77777777" w:rsidR="005C7F49" w:rsidRDefault="005C7F49" w:rsidP="00CD3EB3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683B1B1A" w14:textId="77777777" w:rsidR="005C7F49" w:rsidRDefault="005C7F49" w:rsidP="00CD3EB3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168FA6D2" w14:textId="6EBBF61A" w:rsidR="00203A29" w:rsidRPr="00203A29" w:rsidRDefault="000E0C97" w:rsidP="00CD3EB3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local e data:</w:t>
      </w:r>
    </w:p>
    <w:p w14:paraId="25AA547E" w14:textId="7C1035C4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assinatura do(a) proponente ou representante legal:</w:t>
      </w:r>
    </w:p>
    <w:p w14:paraId="6670EE86" w14:textId="77777777" w:rsidR="00CD3EB3" w:rsidRDefault="00CD3EB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3B86C013" w14:textId="582F5B8A" w:rsidR="00CD3EB3" w:rsidRDefault="00CD3EB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__________________________________________________</w:t>
      </w:r>
    </w:p>
    <w:p w14:paraId="39A5596D" w14:textId="77777777" w:rsidR="00CD3EB3" w:rsidRPr="00203A29" w:rsidRDefault="00CD3EB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47D851C2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78E84D7E" w14:textId="3EAE82AF" w:rsidR="005C7F4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6. ORIENTAÇÃO PARA ENVIO</w:t>
      </w:r>
    </w:p>
    <w:p w14:paraId="48F34F23" w14:textId="5F1A69BB" w:rsidR="00D05A57" w:rsidRPr="005C7F49" w:rsidRDefault="000E0C97" w:rsidP="005C7F49">
      <w:pPr>
        <w:pStyle w:val="SemEspaamento"/>
        <w:jc w:val="both"/>
        <w:rPr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este formulário deverá ser preenchido, assinado e enviado para o e-mail: </w:t>
      </w:r>
      <w:hyperlink r:id="rId10" w:history="1">
        <w:r w:rsidR="005C7F49" w:rsidRPr="00AC019E">
          <w:rPr>
            <w:rStyle w:val="Hyperlink"/>
            <w:rFonts w:ascii="Calibri" w:eastAsia="Times New Roman" w:hAnsi="Calibri" w:cs="Calibri"/>
            <w:kern w:val="0"/>
            <w:sz w:val="24"/>
            <w:szCs w:val="24"/>
            <w:lang w:eastAsia="pt-BR"/>
            <w14:ligatures w14:val="none"/>
          </w:rPr>
          <w:t>editalpnabbreubrancopa@gmail.com</w:t>
        </w:r>
      </w:hyperlink>
      <w:r w:rsidR="005C7F49"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</w:t>
      </w: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, dentro do prazo previsto no </w:t>
      </w:r>
      <w:r w:rsidR="005C7F49"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ANEXO VII </w:t>
      </w: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–</w:t>
      </w:r>
      <w:r w:rsidR="005C7F4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</w:t>
      </w: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cronograma oficial do edital, com o assunto: “recurso – edital nº 00</w:t>
      </w:r>
      <w:r w:rsidR="00C33D94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4</w:t>
      </w: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/2025</w:t>
      </w:r>
      <w:r w:rsidRPr="00203A2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– subsídio </w:t>
      </w:r>
      <w:r w:rsidR="00203A29" w:rsidRPr="00203A29"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  <w:t>PNAB”.</w:t>
      </w:r>
      <w:r w:rsidR="00D05A57" w:rsidRPr="00F064FA">
        <w:rPr>
          <w:rFonts w:ascii="Times New Roman" w:hAnsi="Times New Roman" w:cs="Times New Roman"/>
          <w:color w:val="000000"/>
          <w:lang w:eastAsia="pt-BR"/>
        </w:rPr>
        <w:t> </w:t>
      </w:r>
    </w:p>
    <w:sectPr w:rsidR="00D05A57" w:rsidRPr="005C7F49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ED02D" w14:textId="77777777" w:rsidR="007A1489" w:rsidRDefault="007A1489" w:rsidP="00566100">
      <w:pPr>
        <w:spacing w:after="0" w:line="240" w:lineRule="auto"/>
      </w:pPr>
      <w:r>
        <w:separator/>
      </w:r>
    </w:p>
  </w:endnote>
  <w:endnote w:type="continuationSeparator" w:id="0">
    <w:p w14:paraId="53D3FD16" w14:textId="77777777" w:rsidR="007A1489" w:rsidRDefault="007A1489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439FE" w14:textId="3F81D279" w:rsidR="00566100" w:rsidRPr="00C54B1E" w:rsidRDefault="00C54B1E" w:rsidP="00C54B1E">
    <w:pPr>
      <w:pStyle w:val="Rodap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9F37548" wp14:editId="4D6D8926">
          <wp:simplePos x="0" y="0"/>
          <wp:positionH relativeFrom="column">
            <wp:posOffset>-798195</wp:posOffset>
          </wp:positionH>
          <wp:positionV relativeFrom="paragraph">
            <wp:posOffset>-455295</wp:posOffset>
          </wp:positionV>
          <wp:extent cx="6986905" cy="1000125"/>
          <wp:effectExtent l="0" t="0" r="4445" b="9525"/>
          <wp:wrapNone/>
          <wp:docPr id="210700671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FAEA4" w14:textId="77777777" w:rsidR="007A1489" w:rsidRDefault="007A1489" w:rsidP="00566100">
      <w:pPr>
        <w:spacing w:after="0" w:line="240" w:lineRule="auto"/>
      </w:pPr>
      <w:r>
        <w:separator/>
      </w:r>
    </w:p>
  </w:footnote>
  <w:footnote w:type="continuationSeparator" w:id="0">
    <w:p w14:paraId="380FA2C9" w14:textId="77777777" w:rsidR="007A1489" w:rsidRDefault="007A1489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3B08D" w14:textId="6107C899" w:rsidR="00566100" w:rsidRDefault="0062753C" w:rsidP="0062753C">
    <w:pPr>
      <w:pStyle w:val="Cabealho"/>
      <w:jc w:val="center"/>
    </w:pPr>
    <w:r>
      <w:rPr>
        <w:noProof/>
      </w:rPr>
      <w:drawing>
        <wp:inline distT="0" distB="0" distL="0" distR="0" wp14:anchorId="4BA7001E" wp14:editId="21CD6E28">
          <wp:extent cx="1718945" cy="1231265"/>
          <wp:effectExtent l="0" t="0" r="0" b="0"/>
          <wp:docPr id="9822967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B7398"/>
    <w:multiLevelType w:val="hybridMultilevel"/>
    <w:tmpl w:val="1D14F7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7871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01E6C"/>
    <w:rsid w:val="000E0C97"/>
    <w:rsid w:val="000E4D62"/>
    <w:rsid w:val="001043D0"/>
    <w:rsid w:val="00203A29"/>
    <w:rsid w:val="00216312"/>
    <w:rsid w:val="002C0F3D"/>
    <w:rsid w:val="003B2D1E"/>
    <w:rsid w:val="003D40FD"/>
    <w:rsid w:val="004318B3"/>
    <w:rsid w:val="004F2F7F"/>
    <w:rsid w:val="00522DC7"/>
    <w:rsid w:val="005267AB"/>
    <w:rsid w:val="00566100"/>
    <w:rsid w:val="0059419C"/>
    <w:rsid w:val="005C7F49"/>
    <w:rsid w:val="005E7E3D"/>
    <w:rsid w:val="0062753C"/>
    <w:rsid w:val="00637CD8"/>
    <w:rsid w:val="00701869"/>
    <w:rsid w:val="007301B1"/>
    <w:rsid w:val="00755C1D"/>
    <w:rsid w:val="007A1489"/>
    <w:rsid w:val="00845232"/>
    <w:rsid w:val="00902836"/>
    <w:rsid w:val="00B211C9"/>
    <w:rsid w:val="00B84EAA"/>
    <w:rsid w:val="00BC1E13"/>
    <w:rsid w:val="00BE5090"/>
    <w:rsid w:val="00BE775F"/>
    <w:rsid w:val="00C33D94"/>
    <w:rsid w:val="00C54B1E"/>
    <w:rsid w:val="00CD3EB3"/>
    <w:rsid w:val="00D05A57"/>
    <w:rsid w:val="00D7246F"/>
    <w:rsid w:val="00E65DAB"/>
    <w:rsid w:val="00ED7FA7"/>
    <w:rsid w:val="00F064FA"/>
    <w:rsid w:val="00F66B1F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  <w:style w:type="character" w:styleId="Hyperlink">
    <w:name w:val="Hyperlink"/>
    <w:basedOn w:val="Fontepargpadro"/>
    <w:uiPriority w:val="99"/>
    <w:unhideWhenUsed/>
    <w:rsid w:val="00001E6C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01E6C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0E0C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editalpnabbreubrancopa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219</Words>
  <Characters>1188</Characters>
  <Application>Microsoft Office Word</Application>
  <DocSecurity>0</DocSecurity>
  <Lines>9</Lines>
  <Paragraphs>2</Paragraphs>
  <ScaleCrop>false</ScaleCrop>
  <Company>MTUR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jhon klei coelho</cp:lastModifiedBy>
  <cp:revision>20</cp:revision>
  <cp:lastPrinted>2024-05-22T16:55:00Z</cp:lastPrinted>
  <dcterms:created xsi:type="dcterms:W3CDTF">2025-06-02T16:45:00Z</dcterms:created>
  <dcterms:modified xsi:type="dcterms:W3CDTF">2025-12-17T21:52:00Z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